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Trainingsplan: 1:59:59 Std 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Hier ist ein 12 wöchiger Trainingsplan für dein Ziel: 21,1km in </w:t>
      </w:r>
      <w:r w:rsidDel="00000000" w:rsidR="00000000" w:rsidRPr="00000000">
        <w:rPr>
          <w:b w:val="1"/>
          <w:sz w:val="24"/>
          <w:szCs w:val="24"/>
          <w:rtl w:val="0"/>
        </w:rPr>
        <w:t xml:space="preserve">1.59.59 std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Pace 5:40 min. Intervall / Fahrtspiel /Dauerlauf Langer Lauf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Trainingstage Montag, Mittwoch, Samstag oder Dienstag,Donnerstag, Sonntag.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Ein 12-Wochen-Training mit nur 3 Trainingseinheiten pro Woche erfordert fokussiertes, qualitativ hochwertiges Training. Voraussetzung: Du hast bereits eine gute Grundlagenausdauer (z. B. 10 km in ~54  Min oder HM unter 2:20 std.).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Intervall Training wenn es möglich ist auf der Bahn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Woche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1:  10 x 400 m in 1:55 min 2 km einlaufen/ 1 km auslaufen zwischen den   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Intervallen 200 m Trabpause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2:   Fahrtspiel : einlaufen 2km /auslaufen 1 km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Pyramide  6:00 Pace 1 min /2 min /3 min / 5 min /3 min /2 min /1 min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dazwischen immer eine Minute locker aber nicht gehen.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3:   Dauerlauf 15 km in 6:20 Pace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Woche 2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1:    6 x 800 m in 4:20 min  2 km einlaufen/1 km auslaufen zwischen den   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Intervallen 400 m Trabpause 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2:    Fahrtspiel : Einlaufen 2km /auslaufen 1 km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8 x 2 Minuten 6:00 Pace dazwischen locker 2 min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3:   Dauerlauf 17 km Pace 6:30 mit 5 km 5:50 Pace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Woche 3</w:t>
      </w: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1:     8 x 400 m in 1:55 min,2 km einlaufen/ 1 km auslaufen zwischen den    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Intervallen 200 m Trabpause  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2:     Fahrtspiel : Einlaufen 2km /auslaufen 1 km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6 x 5 Minuten  5:45 Pace dazwischen locker 2 min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3:     Dauerlauf 18 km 6:15 Pace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Woche 4</w:t>
      </w:r>
      <w:r w:rsidDel="00000000" w:rsidR="00000000" w:rsidRPr="00000000">
        <w:rPr>
          <w:sz w:val="24"/>
          <w:szCs w:val="24"/>
          <w:rtl w:val="0"/>
        </w:rPr>
        <w:t xml:space="preserve">. KW 33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1:    6 x 1000 m in 5:15 min,2 km einlaufen/ 1 km auslaufen zwischen den   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Intervallen 500 m Trabpause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2:    Tempowechsel Einlaufen 2km /auslaufen 1 km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4 x 8 Minuten  5:50 Pace , dazwischen 3 min locker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•</w:t>
        <w:tab/>
        <w:t xml:space="preserve">3:    Dauerlauf 19 km 6:30 Pace die letzten 5 km in 5:50 Pace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Woche 5</w:t>
      </w:r>
      <w:r w:rsidDel="00000000" w:rsidR="00000000" w:rsidRPr="00000000">
        <w:rPr>
          <w:sz w:val="24"/>
          <w:szCs w:val="24"/>
          <w:rtl w:val="0"/>
        </w:rPr>
        <w:t xml:space="preserve">.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Regenerations Woche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1:    5 x 1000 m in 5:20 min, 2 km einlaufen/ 1 km auslaufen,zwischen den    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Intervallen 500 m Trabpause.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2:    Fahrtspiel:Einlaufen 2km /auslaufen 1 km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3 x 10 Minuten 6:00 Pace , 2 min Trabpause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3:    Lockerer Dauerlauf 15 km  6:15 Pace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Woche 6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1:    7 x 800 m in 4:20 min, 2 km einlaufen/ 1 km auslaufen,zwischen den    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Intervallen 400 m Trabpause. 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2:     Fahrtspiel: Einlaufen 2km /auslaufen 1 km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6 x 3 Minuten 5:15 Pace, dazwischen 2 min locker 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3:     Dauerlauf 17 km mit 6 km 6:30 Pace / 6 km 6:00 Pace /6 km 5:50 Pace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Woche 7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1:    10 x 400 m in 1:55 min 2 km einlaufen/ 1 km auslaufen zwischen den    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Intervallen 200 m Trabpause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2:     Fahrtenspiel : Einlaufen 2 km /auslaufen 1 km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6 x 5 Minuten 5:45 Pace ,dazwischen 3 min locker 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3:     Lockerer Dauerlauf 19 km 6:20 Pace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⸻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Woche 8. </w:t>
      </w:r>
      <w:r w:rsidDel="00000000" w:rsidR="00000000" w:rsidRPr="00000000">
        <w:rPr>
          <w:sz w:val="24"/>
          <w:szCs w:val="24"/>
          <w:rtl w:val="0"/>
        </w:rPr>
        <w:t xml:space="preserve">         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Regenerations Woche 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</w:t>
      </w: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1:    5 x 800 m in 4:20 min 2 km einlaufen/ 1 km auslaufen zwischen den    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Intervallen 400 m Trabpause</w:t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2:     Fahrtspiel: Einlaufen 2 km /auslaufen 1 km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3 x 10 min 5:50 Pace ,dazwischen 4 min locker 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3:     Lockerer Dauerlauf 16 Km 6:20 Pace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Woche 9</w:t>
      </w: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1:    8 x 400 m in 1:55 min 2 km einlaufen/ 1 km auslaufen zwischen den    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Intervallen 200 m Trabpause. 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2:    Fahrtspiel:  Einlaufen 2 km /auslaufen 1 km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3 x 4 km in 5:40 Pace, dazwischen 3 min Trabpause 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3:    Dauerlauf 19 km Pace 6:15 die letzten 7 km 5:45 Pace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Woche 10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1:    7 x 1000 m in 5:15 min 2 km einlaufen/ 1 km auslaufen,zwischen den    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Intervallen 500 m Trabpause 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2:     Fahrtspiel : Einlaufen 2km /auslaufen 1 km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2 x 5 km Pace 5:45, dazwischen 5 min Trabpause.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3:     Dauerlauf 18 km die letzten 4 km in 5:45 Pace  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Woche 11.</w:t>
      </w:r>
      <w:r w:rsidDel="00000000" w:rsidR="00000000" w:rsidRPr="00000000">
        <w:rPr>
          <w:sz w:val="24"/>
          <w:szCs w:val="24"/>
          <w:rtl w:val="0"/>
        </w:rPr>
        <w:t xml:space="preserve">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Regenerations Woche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1:    6 x 800 m in 4:20 min 2 km einlaufen/ 1 km auslaufen,zwischen den    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Intervallen 400 m Trabpause 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2:     Fahrtspiel : Einlaufen 2km /auslaufen 1 km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3 x 3 km Pace 5:50 ,dazwischen 3 min Trabpause.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3:     Dauerlauf 16 km Pace 6:10 die letzten 4 km in 5:50 Pace 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Woche 12.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4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Di.   </w:t>
      </w:r>
      <w:r w:rsidDel="00000000" w:rsidR="00000000" w:rsidRPr="00000000">
        <w:rPr>
          <w:b w:val="1"/>
          <w:sz w:val="24"/>
          <w:szCs w:val="24"/>
          <w:rtl w:val="0"/>
        </w:rPr>
        <w:t xml:space="preserve">6 km lockerer Dauerlauf </w:t>
      </w:r>
    </w:p>
    <w:p w:rsidR="00000000" w:rsidDel="00000000" w:rsidP="00000000" w:rsidRDefault="00000000" w:rsidRPr="00000000" w14:paraId="0000007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Do.  5 min Einlaufen  4 x 400 m zügig 5 min auslaufen.</w:t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•</w:t>
        <w:tab/>
        <w:t xml:space="preserve">So.  </w:t>
      </w:r>
      <w:r w:rsidDel="00000000" w:rsidR="00000000" w:rsidRPr="00000000">
        <w:rPr>
          <w:b w:val="1"/>
          <w:sz w:val="24"/>
          <w:szCs w:val="24"/>
          <w:rtl w:val="0"/>
        </w:rPr>
        <w:t xml:space="preserve">Wettkampftag : 21,1km – Ziel Tempo: 5:40 min - 1:59:59 Std.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Hinweise: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Immer mit lockerem Ein- &amp; Auslaufen 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Bei zu hoher Belastung: einen Intervalllauf durch einen lockeren ersetzen.</w:t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           Regenerationstage sind auch sehr wichtig </w:t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Stabi-Trainings Tag einbauen.           </w:t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